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0C6" w:rsidRPr="007260C6" w:rsidRDefault="007260C6">
      <w:r>
        <w:t xml:space="preserve">Fall 2017 </w:t>
      </w:r>
      <w:r>
        <w:rPr>
          <w:i/>
        </w:rPr>
        <w:t>Lord of the Flies</w:t>
      </w:r>
      <w:r>
        <w:t xml:space="preserve"> Unit Calendar (Stout) </w:t>
      </w:r>
      <w:bookmarkStart w:id="0" w:name="_GoBack"/>
      <w:bookmarkEnd w:id="0"/>
    </w:p>
    <w:p w:rsidR="007260C6" w:rsidRDefault="007260C6"/>
    <w:p w:rsidR="003F6E72" w:rsidRDefault="0037793A">
      <w:r>
        <w:t xml:space="preserve">Oct 30-Nov 3 </w:t>
      </w:r>
    </w:p>
    <w:p w:rsidR="0037793A" w:rsidRDefault="0037793A">
      <w:r>
        <w:t xml:space="preserve">M: Unit intro. 'Plato's Allegory of the Cave'. HW: pp. 7-25 (bottom) </w:t>
      </w:r>
      <w:r>
        <w:br/>
        <w:t xml:space="preserve">W: Work on </w:t>
      </w:r>
      <w:proofErr w:type="spellStart"/>
      <w:r>
        <w:t>vocab</w:t>
      </w:r>
      <w:r w:rsidR="00BC320A">
        <w:t>packet</w:t>
      </w:r>
      <w:proofErr w:type="spellEnd"/>
      <w:r>
        <w:t xml:space="preserve">. HW: pp. 25-47 </w:t>
      </w:r>
      <w:r>
        <w:br/>
        <w:t>F: Continue vocab</w:t>
      </w:r>
      <w:r w:rsidR="00BC320A">
        <w:t xml:space="preserve"> packet</w:t>
      </w:r>
      <w:r>
        <w:t xml:space="preserve">. HW: 48-71 (bottom); prepare for DG1 </w:t>
      </w:r>
    </w:p>
    <w:p w:rsidR="0037793A" w:rsidRDefault="0037793A"/>
    <w:p w:rsidR="0037793A" w:rsidRDefault="0037793A">
      <w:r>
        <w:t xml:space="preserve">Nov 7-10 </w:t>
      </w:r>
    </w:p>
    <w:p w:rsidR="0037793A" w:rsidRDefault="0037793A">
      <w:r>
        <w:t xml:space="preserve">W: </w:t>
      </w:r>
      <w:r w:rsidRPr="00BC320A">
        <w:rPr>
          <w:b/>
        </w:rPr>
        <w:t>DG1</w:t>
      </w:r>
      <w:r>
        <w:t xml:space="preserve">. Complete </w:t>
      </w:r>
      <w:r w:rsidRPr="00BC320A">
        <w:rPr>
          <w:b/>
        </w:rPr>
        <w:t>vocab</w:t>
      </w:r>
      <w:r w:rsidR="00BC320A" w:rsidRPr="00BC320A">
        <w:rPr>
          <w:b/>
        </w:rPr>
        <w:t xml:space="preserve"> packet</w:t>
      </w:r>
      <w:r>
        <w:t xml:space="preserve">. 'Freud' discussion. HW: pp. 72-94 </w:t>
      </w:r>
      <w:r>
        <w:br/>
        <w:t xml:space="preserve">F: </w:t>
      </w:r>
      <w:r w:rsidR="00BC320A">
        <w:t xml:space="preserve">Discuss Creative Project; discuss essay prompts. </w:t>
      </w:r>
      <w:r>
        <w:t>HW: pp. 95-</w:t>
      </w:r>
      <w:r w:rsidR="00BC320A">
        <w:t>115 (bottom)</w:t>
      </w:r>
    </w:p>
    <w:p w:rsidR="0037793A" w:rsidRDefault="0037793A"/>
    <w:p w:rsidR="0037793A" w:rsidRDefault="0037793A">
      <w:r>
        <w:t xml:space="preserve">Nov 13-17 </w:t>
      </w:r>
    </w:p>
    <w:p w:rsidR="0037793A" w:rsidRPr="00BC320A" w:rsidRDefault="0037793A" w:rsidP="0037793A">
      <w:r>
        <w:t xml:space="preserve">M: </w:t>
      </w:r>
      <w:r w:rsidR="00BC320A">
        <w:t xml:space="preserve">Vocab Game. HW: study vocab; bring materials for Creative Project </w:t>
      </w:r>
      <w:r>
        <w:br/>
        <w:t xml:space="preserve">W: </w:t>
      </w:r>
      <w:r w:rsidR="00BC320A">
        <w:t xml:space="preserve">Vocab </w:t>
      </w:r>
      <w:r w:rsidR="00BC320A" w:rsidRPr="00BC320A">
        <w:rPr>
          <w:b/>
        </w:rPr>
        <w:t>test</w:t>
      </w:r>
      <w:r w:rsidR="00BC320A">
        <w:t>. Begin Creative Projects. HW: 116-137 (mid); prepare for DG2</w:t>
      </w:r>
      <w:r>
        <w:br/>
        <w:t xml:space="preserve">F: </w:t>
      </w:r>
      <w:r w:rsidR="00BC320A">
        <w:rPr>
          <w:b/>
        </w:rPr>
        <w:t>DG2.</w:t>
      </w:r>
      <w:r w:rsidR="00BC320A">
        <w:t xml:space="preserve"> Continue working on Creative Projects. HW: 137-154 </w:t>
      </w:r>
    </w:p>
    <w:p w:rsidR="0037793A" w:rsidRDefault="0037793A"/>
    <w:p w:rsidR="0037793A" w:rsidRDefault="0037793A">
      <w:r>
        <w:t xml:space="preserve">Nov 21 </w:t>
      </w:r>
    </w:p>
    <w:p w:rsidR="0037793A" w:rsidRDefault="0037793A">
      <w:proofErr w:type="spellStart"/>
      <w:r>
        <w:t>Tu</w:t>
      </w:r>
      <w:proofErr w:type="spellEnd"/>
      <w:r>
        <w:t xml:space="preserve">: Film. HW: Creative Project (CP). </w:t>
      </w:r>
    </w:p>
    <w:p w:rsidR="0037793A" w:rsidRDefault="0037793A">
      <w:r>
        <w:t xml:space="preserve">THANKSGIVING BREAK </w:t>
      </w:r>
    </w:p>
    <w:p w:rsidR="0037793A" w:rsidRDefault="0037793A"/>
    <w:p w:rsidR="0037793A" w:rsidRDefault="0037793A">
      <w:r>
        <w:t xml:space="preserve">Nov 27-Dec 1 </w:t>
      </w:r>
    </w:p>
    <w:p w:rsidR="0037793A" w:rsidRDefault="0037793A" w:rsidP="0037793A">
      <w:r>
        <w:t xml:space="preserve">M: </w:t>
      </w:r>
      <w:r w:rsidRPr="00BC320A">
        <w:rPr>
          <w:b/>
        </w:rPr>
        <w:t>CP</w:t>
      </w:r>
      <w:r w:rsidR="00BC320A">
        <w:t xml:space="preserve"> due. Begin essay discussion/quote-hunting. HW: 155-173 </w:t>
      </w:r>
      <w:r>
        <w:br/>
        <w:t xml:space="preserve">W: </w:t>
      </w:r>
      <w:r w:rsidR="00BC320A">
        <w:t xml:space="preserve">'Lenses for interpreting literature' lesson. Begin outlining. HW: essay quotes </w:t>
      </w:r>
      <w:r>
        <w:br/>
        <w:t xml:space="preserve">F: </w:t>
      </w:r>
      <w:r w:rsidR="00BC320A">
        <w:t xml:space="preserve">Continue essay pre-writing and reading. HW: finish novel (to page 202) </w:t>
      </w:r>
    </w:p>
    <w:p w:rsidR="0037793A" w:rsidRDefault="0037793A"/>
    <w:p w:rsidR="0037793A" w:rsidRDefault="0037793A">
      <w:r>
        <w:t xml:space="preserve">Dec 4-8 </w:t>
      </w:r>
    </w:p>
    <w:p w:rsidR="0037793A" w:rsidRDefault="0037793A" w:rsidP="0037793A">
      <w:r>
        <w:t xml:space="preserve">M: </w:t>
      </w:r>
      <w:r w:rsidR="00BC320A">
        <w:t xml:space="preserve">Unit </w:t>
      </w:r>
      <w:r w:rsidR="00BC320A" w:rsidRPr="00BC320A">
        <w:rPr>
          <w:b/>
        </w:rPr>
        <w:t>Exam</w:t>
      </w:r>
      <w:r w:rsidR="00BC320A">
        <w:rPr>
          <w:b/>
        </w:rPr>
        <w:t xml:space="preserve">. </w:t>
      </w:r>
      <w:r w:rsidR="00BC320A">
        <w:t xml:space="preserve">HW: prepare for DG3 </w:t>
      </w:r>
      <w:r>
        <w:br/>
        <w:t xml:space="preserve">W: </w:t>
      </w:r>
      <w:r w:rsidR="00BC320A">
        <w:rPr>
          <w:b/>
        </w:rPr>
        <w:t xml:space="preserve">DG3. </w:t>
      </w:r>
      <w:r w:rsidR="00BC320A">
        <w:t xml:space="preserve">Lab. HW: Partial essay draft for peer review (2 or 3 paragraphs). </w:t>
      </w:r>
      <w:r>
        <w:br/>
        <w:t xml:space="preserve">F: </w:t>
      </w:r>
      <w:r w:rsidR="00BC320A">
        <w:t xml:space="preserve">Peer review. Lab writing. HW: Essay (submitted on Turnitin.com). </w:t>
      </w:r>
    </w:p>
    <w:p w:rsidR="0037793A" w:rsidRDefault="0037793A"/>
    <w:p w:rsidR="007260C6" w:rsidRDefault="007260C6" w:rsidP="007260C6">
      <w:r>
        <w:rPr>
          <w:b/>
        </w:rPr>
        <w:t>Essay due Monday Dec. 11</w:t>
      </w:r>
      <w:r w:rsidRPr="007260C6">
        <w:rPr>
          <w:b/>
          <w:vertAlign w:val="superscript"/>
        </w:rPr>
        <w:t>th</w:t>
      </w:r>
      <w:r>
        <w:rPr>
          <w:b/>
        </w:rPr>
        <w:t xml:space="preserve">. </w:t>
      </w:r>
    </w:p>
    <w:p w:rsidR="0037793A" w:rsidRDefault="0037793A"/>
    <w:sectPr w:rsidR="00377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3A"/>
    <w:rsid w:val="0037793A"/>
    <w:rsid w:val="003F6E72"/>
    <w:rsid w:val="007260C6"/>
    <w:rsid w:val="00BC320A"/>
    <w:rsid w:val="00E1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61627-6092-4A1D-AA47-D72FA07B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0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Stout</dc:creator>
  <cp:keywords/>
  <dc:description/>
  <cp:lastModifiedBy>Chris Stout</cp:lastModifiedBy>
  <cp:revision>1</cp:revision>
  <dcterms:created xsi:type="dcterms:W3CDTF">2017-10-30T16:22:00Z</dcterms:created>
  <dcterms:modified xsi:type="dcterms:W3CDTF">2017-10-30T16:43:00Z</dcterms:modified>
</cp:coreProperties>
</file>